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4"/>
        </w:tabs>
        <w:snapToGrid w:val="0"/>
        <w:spacing w:line="360" w:lineRule="auto"/>
        <w:ind w:firstLine="160" w:firstLineChars="5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年校内转专业各学院及教务处咨询老师联系方式</w:t>
      </w:r>
    </w:p>
    <w:p>
      <w:pPr>
        <w:widowControl/>
        <w:tabs>
          <w:tab w:val="left" w:pos="434"/>
        </w:tabs>
        <w:snapToGrid w:val="0"/>
        <w:spacing w:line="360" w:lineRule="auto"/>
        <w:ind w:firstLine="141" w:firstLineChars="50"/>
        <w:jc w:val="center"/>
        <w:rPr>
          <w:rFonts w:ascii="宋体" w:hAnsi="宋体" w:eastAsia="宋体" w:cs="宋体"/>
          <w:b/>
          <w:color w:val="333333"/>
          <w:kern w:val="0"/>
          <w:sz w:val="28"/>
          <w:szCs w:val="24"/>
        </w:rPr>
      </w:pPr>
    </w:p>
    <w:tbl>
      <w:tblPr>
        <w:tblStyle w:val="4"/>
        <w:tblW w:w="904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8"/>
        <w:gridCol w:w="1560"/>
        <w:gridCol w:w="1701"/>
        <w:gridCol w:w="3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学院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联系人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3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办公地点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机械与汽车工程学院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陈老师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>67791148</w:t>
            </w:r>
          </w:p>
        </w:tc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</w:t>
            </w:r>
            <w:r>
              <w:rPr>
                <w:sz w:val="24"/>
              </w:rPr>
              <w:t>大楼8B643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电子电气工程学院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谢老师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>67791083</w:t>
            </w:r>
          </w:p>
        </w:tc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交通大楼7917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管理学院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  <w:t>唐老师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>67791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  <w:lang w:val="en-US" w:eastAsia="zh-CN"/>
              </w:rPr>
              <w:t>425</w:t>
            </w:r>
          </w:p>
        </w:tc>
        <w:tc>
          <w:tcPr>
            <w:tcW w:w="30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行政楼606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化学化工学院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阮老师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>67791214</w:t>
            </w:r>
          </w:p>
        </w:tc>
        <w:tc>
          <w:tcPr>
            <w:tcW w:w="30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实训楼4403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材料工程学院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徐老师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>67791377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行政楼1611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艺术设计学院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余老师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67791286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艺术楼A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航空运输学院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老师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67791118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航飞楼6425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纺织服装学院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杨老师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>67791294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艺术楼A221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城市轨道交通学院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陈老师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>67791163</w:t>
            </w:r>
          </w:p>
        </w:tc>
        <w:tc>
          <w:tcPr>
            <w:tcW w:w="30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交通大楼8A523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国际创意设计学院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 xml:space="preserve">魏老师    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>67791348</w:t>
            </w:r>
          </w:p>
        </w:tc>
        <w:tc>
          <w:tcPr>
            <w:tcW w:w="30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艺术楼A119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外国语学院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  <w:t>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老师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>67796037</w:t>
            </w:r>
          </w:p>
        </w:tc>
        <w:tc>
          <w:tcPr>
            <w:tcW w:w="30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</w:t>
            </w:r>
            <w:r>
              <w:rPr>
                <w:sz w:val="24"/>
              </w:rPr>
              <w:t>楼</w:t>
            </w:r>
            <w:r>
              <w:rPr>
                <w:rFonts w:hint="eastAsia"/>
                <w:sz w:val="24"/>
              </w:rPr>
              <w:t>1511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数理与统计学院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  <w:t>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师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>67791194</w:t>
            </w:r>
          </w:p>
        </w:tc>
        <w:tc>
          <w:tcPr>
            <w:tcW w:w="30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行政楼1313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教务处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  <w:t>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老师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>67874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  <w:lang w:val="en-US" w:eastAsia="zh-CN"/>
              </w:rPr>
              <w:t>192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行政楼</w:t>
            </w:r>
            <w:r>
              <w:rPr>
                <w:sz w:val="24"/>
              </w:rPr>
              <w:t>B106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1MDUxZWUzNzI4ZDJhMDUyOGFiMDhiYWJjNmViOGIifQ=="/>
  </w:docVars>
  <w:rsids>
    <w:rsidRoot w:val="00435B2F"/>
    <w:rsid w:val="000314EB"/>
    <w:rsid w:val="000C4E54"/>
    <w:rsid w:val="000F484D"/>
    <w:rsid w:val="001279F5"/>
    <w:rsid w:val="00232CB3"/>
    <w:rsid w:val="0026724E"/>
    <w:rsid w:val="003143B4"/>
    <w:rsid w:val="00324D73"/>
    <w:rsid w:val="0038064A"/>
    <w:rsid w:val="003A057D"/>
    <w:rsid w:val="004071D6"/>
    <w:rsid w:val="00435B2F"/>
    <w:rsid w:val="004608B5"/>
    <w:rsid w:val="00465005"/>
    <w:rsid w:val="0049112D"/>
    <w:rsid w:val="00512EBF"/>
    <w:rsid w:val="005F17DE"/>
    <w:rsid w:val="0061242F"/>
    <w:rsid w:val="006F48A7"/>
    <w:rsid w:val="007E47B0"/>
    <w:rsid w:val="007E73F7"/>
    <w:rsid w:val="00834B49"/>
    <w:rsid w:val="00864600"/>
    <w:rsid w:val="00866AA7"/>
    <w:rsid w:val="008B4E56"/>
    <w:rsid w:val="008C0C38"/>
    <w:rsid w:val="009C2AED"/>
    <w:rsid w:val="00A13206"/>
    <w:rsid w:val="00AA4C7D"/>
    <w:rsid w:val="00B350EA"/>
    <w:rsid w:val="00B7152D"/>
    <w:rsid w:val="00BA7D5B"/>
    <w:rsid w:val="00BB1A5B"/>
    <w:rsid w:val="00E04780"/>
    <w:rsid w:val="00E15AE7"/>
    <w:rsid w:val="00FE39ED"/>
    <w:rsid w:val="17B55AB4"/>
    <w:rsid w:val="5B9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66</Words>
  <Characters>382</Characters>
  <Lines>3</Lines>
  <Paragraphs>1</Paragraphs>
  <TotalTime>18</TotalTime>
  <ScaleCrop>false</ScaleCrop>
  <LinksUpToDate>false</LinksUpToDate>
  <CharactersWithSpaces>447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2023-03-20T01:46:00Z</dcterms:created>
  <dc:creator>Administrator</dc:creator>
  <cp:lastModifiedBy>晓玉婷子</cp:lastModifiedBy>
  <dcterms:modified xsi:type="dcterms:W3CDTF">2024-03-21T06:56:05Z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DE0EC27F68C340E4A624C3080B59B379_13</vt:lpwstr>
  </property>
</Properties>
</file>